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135" w:rsidRDefault="00A41135" w:rsidP="00E97400">
      <w:pPr>
        <w:spacing w:after="0" w:line="240" w:lineRule="auto"/>
        <w:jc w:val="center"/>
        <w:rPr>
          <w:b/>
        </w:rPr>
      </w:pPr>
    </w:p>
    <w:p w:rsidR="009852D5" w:rsidRPr="00FB19AE" w:rsidRDefault="00E97400" w:rsidP="00E97400">
      <w:pPr>
        <w:spacing w:after="0" w:line="240" w:lineRule="auto"/>
        <w:jc w:val="center"/>
        <w:rPr>
          <w:b/>
        </w:rPr>
      </w:pPr>
      <w:r w:rsidRPr="00FB19AE">
        <w:rPr>
          <w:b/>
        </w:rPr>
        <w:t>PREFEITURA MUNICIPAL DE MONTENEGRO</w:t>
      </w:r>
    </w:p>
    <w:p w:rsidR="00E97400" w:rsidRDefault="00E97400" w:rsidP="00E97400">
      <w:pPr>
        <w:spacing w:after="0" w:line="240" w:lineRule="auto"/>
        <w:jc w:val="center"/>
      </w:pPr>
      <w:r w:rsidRPr="00FB19AE">
        <w:rPr>
          <w:b/>
        </w:rPr>
        <w:t xml:space="preserve">ISENÇÃO DE IMPOSTO </w:t>
      </w:r>
      <w:r w:rsidR="00F32B16">
        <w:rPr>
          <w:b/>
        </w:rPr>
        <w:t xml:space="preserve">DE ÁREA COM MAIS DE 01 (UM) HECTARE - </w:t>
      </w:r>
      <w:r w:rsidR="00A41135">
        <w:rPr>
          <w:b/>
        </w:rPr>
        <w:t>EXERCÍCIO 20</w:t>
      </w:r>
      <w:r w:rsidR="007640A0">
        <w:rPr>
          <w:b/>
        </w:rPr>
        <w:t>2</w:t>
      </w:r>
      <w:r w:rsidR="0072710D">
        <w:rPr>
          <w:b/>
        </w:rPr>
        <w:t>3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97400" w:rsidTr="00C35628">
        <w:trPr>
          <w:trHeight w:val="322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4" w:rsidRPr="003C6A5E" w:rsidRDefault="00F32B16" w:rsidP="00FB19AE">
            <w:pPr>
              <w:jc w:val="center"/>
              <w:rPr>
                <w:b/>
              </w:rPr>
            </w:pPr>
            <w:r>
              <w:rPr>
                <w:b/>
              </w:rPr>
              <w:t>DOCUMENTAÇÃO</w:t>
            </w:r>
          </w:p>
        </w:tc>
      </w:tr>
      <w:tr w:rsidR="00E97400" w:rsidTr="00C35628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00" w:rsidRPr="00F32B16" w:rsidRDefault="00F32B16" w:rsidP="00F32B16">
            <w:r>
              <w:rPr>
                <w:b/>
              </w:rPr>
              <w:t xml:space="preserve">- </w:t>
            </w:r>
            <w:r>
              <w:t>Xerox do Registro de Imóveis - atualizado</w:t>
            </w:r>
          </w:p>
        </w:tc>
      </w:tr>
      <w:tr w:rsidR="00A01737" w:rsidTr="00C35628">
        <w:tc>
          <w:tcPr>
            <w:tcW w:w="8644" w:type="dxa"/>
            <w:tcBorders>
              <w:top w:val="single" w:sz="4" w:space="0" w:color="auto"/>
            </w:tcBorders>
          </w:tcPr>
          <w:p w:rsidR="00A01737" w:rsidRPr="00A01737" w:rsidRDefault="00A01737" w:rsidP="00716B47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Fazer requerimento no Protocolo da Prefeitura </w:t>
            </w:r>
            <w:r>
              <w:rPr>
                <w:b/>
              </w:rPr>
              <w:t xml:space="preserve">ATÉ O DIA </w:t>
            </w:r>
            <w:r w:rsidR="00716B47">
              <w:rPr>
                <w:b/>
              </w:rPr>
              <w:t>30</w:t>
            </w:r>
            <w:r>
              <w:rPr>
                <w:b/>
              </w:rPr>
              <w:t>/11/20</w:t>
            </w:r>
            <w:r w:rsidR="007640A0">
              <w:rPr>
                <w:b/>
              </w:rPr>
              <w:t>2</w:t>
            </w:r>
            <w:r w:rsidR="0072710D">
              <w:rPr>
                <w:b/>
              </w:rPr>
              <w:t>3</w:t>
            </w:r>
          </w:p>
        </w:tc>
      </w:tr>
    </w:tbl>
    <w:p w:rsidR="00A826CD" w:rsidRDefault="00A826CD" w:rsidP="00A826CD">
      <w:pPr>
        <w:jc w:val="center"/>
        <w:rPr>
          <w:b/>
        </w:rPr>
      </w:pPr>
      <w:r>
        <w:rPr>
          <w:b/>
        </w:rPr>
        <w:t>A isenção é válida por 04 anos, refere-se apenas ao imposto não abrangendo as Taxas de Serviços Urbanos (TSU) que vierem a incidir sobre o imóvel.</w:t>
      </w:r>
    </w:p>
    <w:p w:rsidR="00A826CD" w:rsidRDefault="00A826CD" w:rsidP="00A826CD">
      <w:pPr>
        <w:jc w:val="center"/>
        <w:rPr>
          <w:b/>
        </w:rPr>
      </w:pPr>
    </w:p>
    <w:p w:rsidR="00CD13A8" w:rsidRPr="00976105" w:rsidRDefault="00CD13A8" w:rsidP="00A826CD">
      <w:pPr>
        <w:jc w:val="center"/>
        <w:rPr>
          <w:b/>
        </w:rPr>
      </w:pPr>
    </w:p>
    <w:p w:rsidR="00F32B16" w:rsidRPr="00FB19AE" w:rsidRDefault="00F32B16" w:rsidP="00F32B16">
      <w:pPr>
        <w:spacing w:after="0" w:line="240" w:lineRule="auto"/>
        <w:jc w:val="center"/>
        <w:rPr>
          <w:b/>
        </w:rPr>
      </w:pPr>
      <w:r w:rsidRPr="00FB19AE">
        <w:rPr>
          <w:b/>
        </w:rPr>
        <w:t>PREFEITURA MUNICIPAL DE MONTENEGRO</w:t>
      </w:r>
    </w:p>
    <w:p w:rsidR="00F32B16" w:rsidRDefault="00F32B16" w:rsidP="00F32B16">
      <w:pPr>
        <w:spacing w:after="0" w:line="240" w:lineRule="auto"/>
        <w:jc w:val="center"/>
      </w:pPr>
      <w:r w:rsidRPr="00FB19AE">
        <w:rPr>
          <w:b/>
        </w:rPr>
        <w:t xml:space="preserve">ISENÇÃO DE IMPOSTO </w:t>
      </w:r>
      <w:r>
        <w:rPr>
          <w:b/>
        </w:rPr>
        <w:t>DE ÁREA COM MAIS DE 01 (UM) HECTARE - EXERCÍCIO 20</w:t>
      </w:r>
      <w:r w:rsidR="007640A0">
        <w:rPr>
          <w:b/>
        </w:rPr>
        <w:t>2</w:t>
      </w:r>
      <w:r w:rsidR="0072710D">
        <w:rPr>
          <w:b/>
        </w:rPr>
        <w:t>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4"/>
      </w:tblGrid>
      <w:tr w:rsidR="00F32B16" w:rsidTr="0060179C">
        <w:trPr>
          <w:trHeight w:val="350"/>
        </w:trPr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2B16" w:rsidRPr="003C6A5E" w:rsidRDefault="00F32B16" w:rsidP="0060179C">
            <w:pPr>
              <w:jc w:val="center"/>
              <w:rPr>
                <w:b/>
              </w:rPr>
            </w:pPr>
            <w:r w:rsidRPr="003C6A5E">
              <w:rPr>
                <w:b/>
              </w:rPr>
              <w:t>DOCUMENTAÇÃO</w:t>
            </w:r>
          </w:p>
        </w:tc>
      </w:tr>
      <w:tr w:rsidR="00F32B16" w:rsidTr="0060179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6" w:rsidRPr="00F32B16" w:rsidRDefault="00F32B16" w:rsidP="00F32B16">
            <w:r>
              <w:rPr>
                <w:b/>
              </w:rPr>
              <w:t xml:space="preserve">- </w:t>
            </w:r>
            <w:r>
              <w:t>Xerox do Registro de Imóveis - atualizado</w:t>
            </w:r>
          </w:p>
        </w:tc>
      </w:tr>
      <w:tr w:rsidR="00F32B16" w:rsidTr="0060179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644" w:type="dxa"/>
            <w:tcBorders>
              <w:top w:val="single" w:sz="4" w:space="0" w:color="auto"/>
            </w:tcBorders>
          </w:tcPr>
          <w:p w:rsidR="00F32B16" w:rsidRPr="00A01737" w:rsidRDefault="00F32B16" w:rsidP="0060179C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Fazer requerimento no Protocolo da Prefeitura </w:t>
            </w:r>
            <w:r w:rsidR="00115733">
              <w:rPr>
                <w:b/>
              </w:rPr>
              <w:t>ATÉ O DIA 30/11/2</w:t>
            </w:r>
            <w:r w:rsidR="007640A0">
              <w:rPr>
                <w:b/>
              </w:rPr>
              <w:t>02</w:t>
            </w:r>
            <w:r w:rsidR="0072710D">
              <w:rPr>
                <w:b/>
              </w:rPr>
              <w:t>3</w:t>
            </w:r>
          </w:p>
        </w:tc>
      </w:tr>
    </w:tbl>
    <w:p w:rsidR="00A826CD" w:rsidRPr="00F32B16" w:rsidRDefault="00A826CD" w:rsidP="00A826CD">
      <w:pPr>
        <w:spacing w:after="0" w:line="240" w:lineRule="auto"/>
        <w:jc w:val="center"/>
      </w:pPr>
      <w:r>
        <w:rPr>
          <w:b/>
        </w:rPr>
        <w:t>A isenção é válida por 04 anos, refere-se apenas ao imposto não abrangendo as Taxas de Serviços Urbanos (TSU) que vierem a incidir sobre o imóvel.</w:t>
      </w:r>
    </w:p>
    <w:p w:rsidR="00F32B16" w:rsidRDefault="00F32B16" w:rsidP="00FB19AE">
      <w:pPr>
        <w:spacing w:after="0" w:line="240" w:lineRule="auto"/>
        <w:jc w:val="center"/>
        <w:rPr>
          <w:b/>
        </w:rPr>
      </w:pPr>
    </w:p>
    <w:p w:rsidR="00CD13A8" w:rsidRDefault="00CD13A8" w:rsidP="00FB19AE">
      <w:pPr>
        <w:spacing w:after="0" w:line="240" w:lineRule="auto"/>
        <w:jc w:val="center"/>
        <w:rPr>
          <w:b/>
        </w:rPr>
      </w:pPr>
    </w:p>
    <w:p w:rsidR="00A826CD" w:rsidRDefault="00A826CD" w:rsidP="00FB19AE">
      <w:pPr>
        <w:spacing w:after="0" w:line="240" w:lineRule="auto"/>
        <w:jc w:val="center"/>
        <w:rPr>
          <w:b/>
        </w:rPr>
      </w:pPr>
    </w:p>
    <w:p w:rsidR="00F32B16" w:rsidRPr="00FB19AE" w:rsidRDefault="00F32B16" w:rsidP="00F32B16">
      <w:pPr>
        <w:spacing w:after="0" w:line="240" w:lineRule="auto"/>
        <w:jc w:val="center"/>
        <w:rPr>
          <w:b/>
        </w:rPr>
      </w:pPr>
      <w:r w:rsidRPr="00FB19AE">
        <w:rPr>
          <w:b/>
        </w:rPr>
        <w:t>PREFEITURA MUNICIPAL DE MONTENEGRO</w:t>
      </w:r>
    </w:p>
    <w:p w:rsidR="00F32B16" w:rsidRDefault="00F32B16" w:rsidP="00F32B16">
      <w:pPr>
        <w:spacing w:after="0" w:line="240" w:lineRule="auto"/>
        <w:jc w:val="center"/>
      </w:pPr>
      <w:r w:rsidRPr="00FB19AE">
        <w:rPr>
          <w:b/>
        </w:rPr>
        <w:t xml:space="preserve">ISENÇÃO DE IMPOSTO </w:t>
      </w:r>
      <w:r>
        <w:rPr>
          <w:b/>
        </w:rPr>
        <w:t xml:space="preserve">DE ÁREA COM MAIS DE 01 (UM) HECTARE - EXERCÍCIO </w:t>
      </w:r>
      <w:r w:rsidR="005C0B63">
        <w:rPr>
          <w:b/>
        </w:rPr>
        <w:t>20</w:t>
      </w:r>
      <w:r w:rsidR="007640A0">
        <w:rPr>
          <w:b/>
        </w:rPr>
        <w:t>2</w:t>
      </w:r>
      <w:r w:rsidR="0072710D">
        <w:rPr>
          <w:b/>
        </w:rPr>
        <w:t>3</w:t>
      </w:r>
    </w:p>
    <w:p w:rsidR="008A5BF8" w:rsidRDefault="008A5BF8" w:rsidP="008A5BF8">
      <w:pPr>
        <w:spacing w:after="0" w:line="240" w:lineRule="auto"/>
        <w:jc w:val="center"/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2B16" w:rsidTr="0060179C">
        <w:trPr>
          <w:trHeight w:val="322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6" w:rsidRPr="003C6A5E" w:rsidRDefault="00F32B16" w:rsidP="0060179C">
            <w:pPr>
              <w:jc w:val="center"/>
              <w:rPr>
                <w:b/>
              </w:rPr>
            </w:pPr>
            <w:r>
              <w:rPr>
                <w:b/>
              </w:rPr>
              <w:t>DOCUMENTAÇÃO</w:t>
            </w:r>
          </w:p>
        </w:tc>
      </w:tr>
      <w:tr w:rsidR="00F32B16" w:rsidTr="0060179C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6" w:rsidRPr="00F32B16" w:rsidRDefault="00F32B16" w:rsidP="0060179C">
            <w:r>
              <w:rPr>
                <w:b/>
              </w:rPr>
              <w:t xml:space="preserve">- </w:t>
            </w:r>
            <w:r>
              <w:t>Xerox do Registro de Imóveis - atualizado</w:t>
            </w:r>
          </w:p>
        </w:tc>
      </w:tr>
      <w:tr w:rsidR="00F32B16" w:rsidTr="0060179C">
        <w:tc>
          <w:tcPr>
            <w:tcW w:w="8644" w:type="dxa"/>
            <w:tcBorders>
              <w:top w:val="single" w:sz="4" w:space="0" w:color="auto"/>
            </w:tcBorders>
          </w:tcPr>
          <w:p w:rsidR="00F32B16" w:rsidRPr="00A01737" w:rsidRDefault="00F32B16" w:rsidP="0060179C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Fazer requerimento no Protocolo da Prefeitura </w:t>
            </w:r>
            <w:r w:rsidR="00115733">
              <w:rPr>
                <w:b/>
              </w:rPr>
              <w:t>ATÉ O DIA 30/11/</w:t>
            </w:r>
            <w:r w:rsidR="007640A0">
              <w:rPr>
                <w:b/>
              </w:rPr>
              <w:t>202</w:t>
            </w:r>
            <w:r w:rsidR="0072710D">
              <w:rPr>
                <w:b/>
              </w:rPr>
              <w:t>3</w:t>
            </w:r>
          </w:p>
        </w:tc>
      </w:tr>
    </w:tbl>
    <w:p w:rsidR="00853000" w:rsidRPr="00F32B16" w:rsidRDefault="00853000" w:rsidP="00853000">
      <w:pPr>
        <w:spacing w:after="0" w:line="240" w:lineRule="auto"/>
        <w:jc w:val="center"/>
      </w:pPr>
      <w:r>
        <w:rPr>
          <w:b/>
        </w:rPr>
        <w:t>A isenção é válida por 04 anos, refere-se apenas ao imposto não abrangendo as Taxas de Serviços Urbanos (TSU) que vierem a incidir sobre o imóvel.</w:t>
      </w:r>
    </w:p>
    <w:p w:rsidR="00F32B16" w:rsidRDefault="00F32B16" w:rsidP="00F32B16">
      <w:pPr>
        <w:spacing w:after="0" w:line="240" w:lineRule="auto"/>
        <w:jc w:val="center"/>
        <w:rPr>
          <w:b/>
        </w:rPr>
      </w:pPr>
    </w:p>
    <w:p w:rsidR="00A826CD" w:rsidRDefault="00A826CD" w:rsidP="00F32B16">
      <w:pPr>
        <w:spacing w:after="0" w:line="240" w:lineRule="auto"/>
        <w:jc w:val="center"/>
        <w:rPr>
          <w:b/>
        </w:rPr>
      </w:pPr>
    </w:p>
    <w:p w:rsidR="00CD13A8" w:rsidRDefault="00CD13A8" w:rsidP="00F32B16">
      <w:pPr>
        <w:spacing w:after="0" w:line="240" w:lineRule="auto"/>
        <w:jc w:val="center"/>
        <w:rPr>
          <w:b/>
        </w:rPr>
      </w:pPr>
    </w:p>
    <w:p w:rsidR="00F32B16" w:rsidRPr="00FB19AE" w:rsidRDefault="00F32B16" w:rsidP="00F32B16">
      <w:pPr>
        <w:spacing w:after="0" w:line="240" w:lineRule="auto"/>
        <w:jc w:val="center"/>
        <w:rPr>
          <w:b/>
        </w:rPr>
      </w:pPr>
      <w:r w:rsidRPr="00FB19AE">
        <w:rPr>
          <w:b/>
        </w:rPr>
        <w:t>PREFEITURA MUNICIPAL DE MONTENEGRO</w:t>
      </w:r>
    </w:p>
    <w:p w:rsidR="00F32B16" w:rsidRDefault="00F32B16" w:rsidP="00F32B16">
      <w:pPr>
        <w:spacing w:after="0" w:line="240" w:lineRule="auto"/>
        <w:jc w:val="center"/>
      </w:pPr>
      <w:r w:rsidRPr="00FB19AE">
        <w:rPr>
          <w:b/>
        </w:rPr>
        <w:t xml:space="preserve">ISENÇÃO DE IMPOSTO </w:t>
      </w:r>
      <w:r>
        <w:rPr>
          <w:b/>
        </w:rPr>
        <w:t>DE ÁREA COM MAIS DE 01 (UM) HECTARE - EXERCÍCIO 20</w:t>
      </w:r>
      <w:r w:rsidR="006F40BB">
        <w:rPr>
          <w:b/>
        </w:rPr>
        <w:t>2</w:t>
      </w:r>
      <w:r w:rsidR="0072710D">
        <w:rPr>
          <w:b/>
        </w:rPr>
        <w:t>3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2B16" w:rsidTr="0060179C">
        <w:trPr>
          <w:trHeight w:val="322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6" w:rsidRPr="003C6A5E" w:rsidRDefault="00F32B16" w:rsidP="0060179C">
            <w:pPr>
              <w:jc w:val="center"/>
              <w:rPr>
                <w:b/>
              </w:rPr>
            </w:pPr>
            <w:r>
              <w:rPr>
                <w:b/>
              </w:rPr>
              <w:t>DOCUMENTAÇÃO</w:t>
            </w:r>
          </w:p>
        </w:tc>
      </w:tr>
      <w:tr w:rsidR="00F32B16" w:rsidTr="0060179C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6" w:rsidRPr="00F32B16" w:rsidRDefault="00F32B16" w:rsidP="0060179C">
            <w:r>
              <w:rPr>
                <w:b/>
              </w:rPr>
              <w:t xml:space="preserve">- </w:t>
            </w:r>
            <w:r>
              <w:t>Xerox do Registro de Imóveis - atualizado</w:t>
            </w:r>
          </w:p>
        </w:tc>
      </w:tr>
      <w:tr w:rsidR="00F32B16" w:rsidTr="0060179C">
        <w:tc>
          <w:tcPr>
            <w:tcW w:w="8644" w:type="dxa"/>
            <w:tcBorders>
              <w:top w:val="single" w:sz="4" w:space="0" w:color="auto"/>
            </w:tcBorders>
          </w:tcPr>
          <w:p w:rsidR="00F32B16" w:rsidRPr="00A01737" w:rsidRDefault="00F32B16" w:rsidP="0060179C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Fazer requerimento no Protocolo da Prefeitura </w:t>
            </w:r>
            <w:r>
              <w:rPr>
                <w:b/>
              </w:rPr>
              <w:t>ATÉ O DIA 30/11/20</w:t>
            </w:r>
            <w:r w:rsidR="007640A0">
              <w:rPr>
                <w:b/>
              </w:rPr>
              <w:t>2</w:t>
            </w:r>
            <w:r w:rsidR="0072710D">
              <w:rPr>
                <w:b/>
              </w:rPr>
              <w:t>3</w:t>
            </w:r>
          </w:p>
        </w:tc>
      </w:tr>
    </w:tbl>
    <w:p w:rsidR="00853000" w:rsidRPr="00F32B16" w:rsidRDefault="00853000" w:rsidP="00853000">
      <w:pPr>
        <w:spacing w:after="0" w:line="240" w:lineRule="auto"/>
        <w:jc w:val="center"/>
      </w:pPr>
      <w:r>
        <w:rPr>
          <w:b/>
        </w:rPr>
        <w:t>A isenção é válida por 04 anos, refere-se apenas ao imposto não abrangendo as Taxas de Serviços Urbanos (TSU) que vierem a incidir sobre o imóvel.</w:t>
      </w:r>
    </w:p>
    <w:p w:rsidR="00FB19AE" w:rsidRDefault="00FB19AE" w:rsidP="008A5BF8">
      <w:pPr>
        <w:rPr>
          <w:b/>
        </w:rPr>
      </w:pPr>
    </w:p>
    <w:sectPr w:rsidR="00FB19AE" w:rsidSect="008A5BF8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00"/>
    <w:rsid w:val="00002AC0"/>
    <w:rsid w:val="00021918"/>
    <w:rsid w:val="000248F5"/>
    <w:rsid w:val="00084774"/>
    <w:rsid w:val="000C6223"/>
    <w:rsid w:val="00115733"/>
    <w:rsid w:val="001329F6"/>
    <w:rsid w:val="001913E4"/>
    <w:rsid w:val="001B0E2C"/>
    <w:rsid w:val="001F1AF5"/>
    <w:rsid w:val="002B34C4"/>
    <w:rsid w:val="00325119"/>
    <w:rsid w:val="003C0352"/>
    <w:rsid w:val="003C6A5E"/>
    <w:rsid w:val="00497BDA"/>
    <w:rsid w:val="004A3211"/>
    <w:rsid w:val="004F3E2A"/>
    <w:rsid w:val="005135F4"/>
    <w:rsid w:val="005C0B63"/>
    <w:rsid w:val="005E73A6"/>
    <w:rsid w:val="006F110C"/>
    <w:rsid w:val="006F40BB"/>
    <w:rsid w:val="00716B47"/>
    <w:rsid w:val="0072710D"/>
    <w:rsid w:val="007640A0"/>
    <w:rsid w:val="00777607"/>
    <w:rsid w:val="00853000"/>
    <w:rsid w:val="008A5BF8"/>
    <w:rsid w:val="00976105"/>
    <w:rsid w:val="009852D5"/>
    <w:rsid w:val="00995B96"/>
    <w:rsid w:val="009A7748"/>
    <w:rsid w:val="00A01737"/>
    <w:rsid w:val="00A41135"/>
    <w:rsid w:val="00A826CD"/>
    <w:rsid w:val="00AE4C4A"/>
    <w:rsid w:val="00C35628"/>
    <w:rsid w:val="00C96689"/>
    <w:rsid w:val="00CB7119"/>
    <w:rsid w:val="00CC7BFD"/>
    <w:rsid w:val="00CD13A8"/>
    <w:rsid w:val="00CE31CB"/>
    <w:rsid w:val="00D01957"/>
    <w:rsid w:val="00D16DE4"/>
    <w:rsid w:val="00D1703F"/>
    <w:rsid w:val="00D34894"/>
    <w:rsid w:val="00D53F09"/>
    <w:rsid w:val="00E97400"/>
    <w:rsid w:val="00F32B16"/>
    <w:rsid w:val="00FB19AE"/>
    <w:rsid w:val="00F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3BCD"/>
  <w15:docId w15:val="{3AE9A8E3-B151-4FE0-AB82-ED375F23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Optiplex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nara.santos</dc:creator>
  <cp:keywords/>
  <dc:description/>
  <cp:lastModifiedBy>Nara Cristina dos Santos</cp:lastModifiedBy>
  <cp:revision>4</cp:revision>
  <cp:lastPrinted>2021-03-11T11:42:00Z</cp:lastPrinted>
  <dcterms:created xsi:type="dcterms:W3CDTF">2022-09-09T13:13:00Z</dcterms:created>
  <dcterms:modified xsi:type="dcterms:W3CDTF">2023-06-28T18:47:00Z</dcterms:modified>
</cp:coreProperties>
</file>